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633623" w:rsidRDefault="006F2681">
      <w:pPr>
        <w:rPr>
          <w:rFonts w:ascii="Times New Roman" w:hAnsi="Times New Roman" w:cs="Times New Roman"/>
          <w:sz w:val="28"/>
          <w:szCs w:val="28"/>
        </w:rPr>
      </w:pPr>
      <w:r w:rsidRPr="00633623">
        <w:rPr>
          <w:rFonts w:ascii="Times New Roman" w:hAnsi="Times New Roman" w:cs="Times New Roman"/>
          <w:sz w:val="28"/>
          <w:szCs w:val="28"/>
        </w:rPr>
        <w:t>Тема: «Золотой век» русской культуры.</w:t>
      </w:r>
    </w:p>
    <w:p w:rsidR="006F2681" w:rsidRPr="00633623" w:rsidRDefault="00633623" w:rsidP="006336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33623">
        <w:rPr>
          <w:rFonts w:ascii="Times New Roman" w:hAnsi="Times New Roman" w:cs="Times New Roman"/>
          <w:sz w:val="28"/>
          <w:szCs w:val="28"/>
        </w:rPr>
        <w:t>Прочитай учебник стр. 246-250</w:t>
      </w:r>
    </w:p>
    <w:p w:rsidR="00633623" w:rsidRPr="00633623" w:rsidRDefault="00633623" w:rsidP="006336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33623">
        <w:rPr>
          <w:rFonts w:ascii="Times New Roman" w:hAnsi="Times New Roman" w:cs="Times New Roman"/>
          <w:sz w:val="28"/>
          <w:szCs w:val="28"/>
        </w:rPr>
        <w:t>Посмотри презентацию</w:t>
      </w:r>
    </w:p>
    <w:p w:rsidR="00633623" w:rsidRPr="00633623" w:rsidRDefault="00633623" w:rsidP="006336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33623">
        <w:rPr>
          <w:rFonts w:ascii="Times New Roman" w:hAnsi="Times New Roman" w:cs="Times New Roman"/>
          <w:sz w:val="28"/>
          <w:szCs w:val="28"/>
        </w:rPr>
        <w:t>Заполни таблицу:</w:t>
      </w:r>
    </w:p>
    <w:tbl>
      <w:tblPr>
        <w:tblStyle w:val="a4"/>
        <w:tblW w:w="0" w:type="auto"/>
        <w:tblInd w:w="360" w:type="dxa"/>
        <w:tblLook w:val="04A0"/>
      </w:tblPr>
      <w:tblGrid>
        <w:gridCol w:w="2158"/>
        <w:gridCol w:w="7053"/>
      </w:tblGrid>
      <w:tr w:rsidR="00633623" w:rsidRPr="00633623" w:rsidTr="00633623">
        <w:tc>
          <w:tcPr>
            <w:tcW w:w="2158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3623">
              <w:rPr>
                <w:rFonts w:ascii="Times New Roman" w:hAnsi="Times New Roman" w:cs="Times New Roman"/>
                <w:sz w:val="28"/>
                <w:szCs w:val="28"/>
              </w:rPr>
              <w:t>Представители культуры</w:t>
            </w:r>
          </w:p>
        </w:tc>
      </w:tr>
      <w:tr w:rsidR="00633623" w:rsidRPr="00633623" w:rsidTr="00633623">
        <w:tc>
          <w:tcPr>
            <w:tcW w:w="2158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3623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7053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623" w:rsidRPr="00633623" w:rsidTr="00633623">
        <w:tc>
          <w:tcPr>
            <w:tcW w:w="2158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3623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  <w:tc>
          <w:tcPr>
            <w:tcW w:w="7053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623" w:rsidRPr="00633623" w:rsidTr="00633623">
        <w:tc>
          <w:tcPr>
            <w:tcW w:w="2158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3623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053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623" w:rsidRPr="00633623" w:rsidTr="00633623">
        <w:tc>
          <w:tcPr>
            <w:tcW w:w="2158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3623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7053" w:type="dxa"/>
          </w:tcPr>
          <w:p w:rsidR="00633623" w:rsidRPr="00633623" w:rsidRDefault="00633623" w:rsidP="006336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3623" w:rsidRPr="00633623" w:rsidRDefault="00633623" w:rsidP="0063362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33623" w:rsidRPr="00633623" w:rsidRDefault="00633623" w:rsidP="006336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33623">
        <w:rPr>
          <w:rFonts w:ascii="Times New Roman" w:hAnsi="Times New Roman" w:cs="Times New Roman"/>
          <w:sz w:val="28"/>
          <w:szCs w:val="28"/>
        </w:rPr>
        <w:t>Словарная работа: портрет, пейзаж.</w:t>
      </w:r>
    </w:p>
    <w:sectPr w:rsidR="00633623" w:rsidRPr="00633623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36C3C"/>
    <w:multiLevelType w:val="hybridMultilevel"/>
    <w:tmpl w:val="51B02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681"/>
    <w:rsid w:val="004E1726"/>
    <w:rsid w:val="00633623"/>
    <w:rsid w:val="006F2681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623"/>
    <w:pPr>
      <w:ind w:left="720"/>
      <w:contextualSpacing/>
    </w:pPr>
  </w:style>
  <w:style w:type="table" w:styleId="a4">
    <w:name w:val="Table Grid"/>
    <w:basedOn w:val="a1"/>
    <w:uiPriority w:val="59"/>
    <w:rsid w:val="00633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2020-04-17T08:58:00Z</dcterms:created>
  <dcterms:modified xsi:type="dcterms:W3CDTF">2020-04-17T09:23:00Z</dcterms:modified>
</cp:coreProperties>
</file>